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5"/>
        <w:gridCol w:w="803"/>
        <w:gridCol w:w="745"/>
        <w:gridCol w:w="745"/>
        <w:gridCol w:w="803"/>
        <w:gridCol w:w="745"/>
        <w:gridCol w:w="745"/>
        <w:gridCol w:w="810"/>
        <w:gridCol w:w="745"/>
        <w:gridCol w:w="745"/>
        <w:gridCol w:w="803"/>
        <w:gridCol w:w="745"/>
        <w:gridCol w:w="745"/>
        <w:gridCol w:w="745"/>
        <w:gridCol w:w="1124"/>
        <w:gridCol w:w="745"/>
        <w:gridCol w:w="745"/>
        <w:gridCol w:w="745"/>
        <w:gridCol w:w="745"/>
        <w:gridCol w:w="745"/>
        <w:gridCol w:w="745"/>
        <w:gridCol w:w="745"/>
        <w:gridCol w:w="803"/>
        <w:gridCol w:w="749"/>
      </w:tblGrid>
      <w:tr w:rsidR="00EF5375" w:rsidRPr="00AB0468" w:rsidTr="00A66233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534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532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346" w:type="pct"/>
            <w:gridSpan w:val="2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519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533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EF5375" w:rsidRPr="00AB0468" w:rsidTr="00A66233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88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533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EF5375" w:rsidRPr="00AB0468" w:rsidTr="00A66233">
        <w:trPr>
          <w:tblHeader/>
        </w:trPr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88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261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EF5375" w:rsidRPr="00AB0468" w:rsidTr="00A66233"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88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261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86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A66233"/>
    <w:rsid w:val="00EF5375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2025-11-17T17:45:00Z</dcterms:modified>
</cp:coreProperties>
</file>